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D4D9" w14:textId="77777777" w:rsidR="00AC2D3F" w:rsidRPr="00AC2D3F" w:rsidRDefault="00AC2D3F" w:rsidP="00AC2D3F">
      <w:pPr>
        <w:spacing w:after="0" w:line="240" w:lineRule="auto"/>
        <w:outlineLvl w:val="0"/>
        <w:rPr>
          <w:rFonts w:ascii="Trebuchet MS" w:eastAsia="Times New Roman" w:hAnsi="Trebuchet MS" w:cs="Times New Roman"/>
          <w:color w:val="00308F"/>
          <w:kern w:val="36"/>
          <w:sz w:val="48"/>
          <w:szCs w:val="48"/>
          <w:lang w:eastAsia="fr-FR"/>
        </w:rPr>
      </w:pPr>
      <w:r w:rsidRPr="00AC2D3F">
        <w:rPr>
          <w:rFonts w:ascii="Trebuchet MS" w:eastAsia="Times New Roman" w:hAnsi="Trebuchet MS" w:cs="Times New Roman"/>
          <w:color w:val="00308F"/>
          <w:kern w:val="36"/>
          <w:sz w:val="48"/>
          <w:szCs w:val="48"/>
          <w:lang w:eastAsia="fr-FR"/>
        </w:rPr>
        <w:t>Réservation TAD</w:t>
      </w:r>
    </w:p>
    <w:p w14:paraId="2C5586F0" w14:textId="6B4B6C15" w:rsidR="00AC2D3F" w:rsidRDefault="00AC2D3F" w:rsidP="00AC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8269137" wp14:editId="6A9DADBD">
            <wp:extent cx="3448050" cy="1790700"/>
            <wp:effectExtent l="0" t="0" r="0" b="0"/>
            <wp:docPr id="1" name="Image 1" descr="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E5DA3" w14:textId="77777777" w:rsidR="00AC2D3F" w:rsidRPr="00AC2D3F" w:rsidRDefault="00AC2D3F" w:rsidP="00AC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02C740" w14:textId="77777777" w:rsidR="00AC2D3F" w:rsidRDefault="00AC2D3F" w:rsidP="00AC2D3F">
      <w:pPr>
        <w:pStyle w:val="ox-46e66918dc-msonormal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 w:cs="Calibri"/>
          <w:color w:val="444444"/>
          <w:sz w:val="22"/>
          <w:szCs w:val="22"/>
        </w:rPr>
      </w:pPr>
      <w:r w:rsidRPr="00AC2D3F">
        <w:t> </w:t>
      </w:r>
      <w:r>
        <w:rPr>
          <w:rFonts w:ascii="Trebuchet MS" w:hAnsi="Trebuchet MS" w:cs="Calibri"/>
          <w:color w:val="004489"/>
        </w:rPr>
        <w:t>Nous vous informons de la reprise de la vente à bord des véhicules des Transports Urbains de Laon et notamment de ceux du Transport à la Demande à compter du lundi 6 juillet.</w:t>
      </w:r>
    </w:p>
    <w:p w14:paraId="56A29726" w14:textId="77777777" w:rsidR="00AC2D3F" w:rsidRDefault="00AC2D3F" w:rsidP="00AC2D3F">
      <w:pPr>
        <w:pStyle w:val="ox-46e66918dc-msonormal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Fonts w:ascii="Trebuchet MS" w:hAnsi="Trebuchet MS" w:cs="Calibri"/>
          <w:color w:val="004489"/>
        </w:rPr>
        <w:t> </w:t>
      </w:r>
    </w:p>
    <w:p w14:paraId="368D6FC9" w14:textId="77777777" w:rsidR="00AC2D3F" w:rsidRDefault="00AC2D3F" w:rsidP="00AC2D3F">
      <w:pPr>
        <w:pStyle w:val="ox-46e66918dc-msonormal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Fonts w:ascii="Trebuchet MS" w:hAnsi="Trebuchet MS" w:cs="Calibri"/>
          <w:b/>
          <w:bCs/>
          <w:color w:val="004489"/>
        </w:rPr>
        <w:t>Le service TAD sera donc à nouveau payant à partir de cette date.</w:t>
      </w:r>
    </w:p>
    <w:p w14:paraId="6B0649D5" w14:textId="77777777" w:rsidR="00AC2D3F" w:rsidRDefault="00AC2D3F" w:rsidP="00AC2D3F">
      <w:pPr>
        <w:pStyle w:val="ox-46e66918dc-msonormal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Fonts w:ascii="Trebuchet MS" w:hAnsi="Trebuchet MS" w:cs="Calibri"/>
          <w:color w:val="004489"/>
        </w:rPr>
        <w:t xml:space="preserve">Pour rappel, 1,50 € le trajet avec réservation téléphonique au 03.23.79.07.59. </w:t>
      </w:r>
      <w:proofErr w:type="gramStart"/>
      <w:r>
        <w:rPr>
          <w:rFonts w:ascii="Trebuchet MS" w:hAnsi="Trebuchet MS" w:cs="Calibri"/>
          <w:color w:val="004489"/>
        </w:rPr>
        <w:t>avant</w:t>
      </w:r>
      <w:proofErr w:type="gramEnd"/>
      <w:r>
        <w:rPr>
          <w:rFonts w:ascii="Trebuchet MS" w:hAnsi="Trebuchet MS" w:cs="Calibri"/>
          <w:color w:val="004489"/>
        </w:rPr>
        <w:t xml:space="preserve"> 16 h 00 maximum la veille du trajet.</w:t>
      </w:r>
    </w:p>
    <w:p w14:paraId="2BAF7406" w14:textId="532D3378" w:rsidR="00AC2D3F" w:rsidRDefault="00AC2D3F" w:rsidP="00AC2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POUR RAPPEL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682673A3" w14:textId="40E85270" w:rsidR="00AC2D3F" w:rsidRPr="00AC2D3F" w:rsidRDefault="00AC2D3F" w:rsidP="00AC2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Le service de Transport à la Demande est en place depuis le </w:t>
      </w:r>
      <w:r w:rsidRPr="00AC2D3F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lang w:eastAsia="fr-FR"/>
        </w:rPr>
        <w:t>lundi 3 septembre 2018</w:t>
      </w: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62F14E0" w14:textId="77777777" w:rsidR="00AC2D3F" w:rsidRPr="00AC2D3F" w:rsidRDefault="00AC2D3F" w:rsidP="00AC2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Le client peut réserver un aller et/ou un retour.</w:t>
      </w:r>
    </w:p>
    <w:p w14:paraId="774094FC" w14:textId="0DE0E7DF" w:rsidR="00AC2D3F" w:rsidRPr="00AC2D3F" w:rsidRDefault="00AC2D3F" w:rsidP="00AC2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Le service de TAD fonctionne du mardi au vendredi, sauf jours fériés.</w:t>
      </w:r>
    </w:p>
    <w:p w14:paraId="03A08FEC" w14:textId="77777777" w:rsidR="00AC2D3F" w:rsidRPr="00AC2D3F" w:rsidRDefault="00AC2D3F" w:rsidP="00AC2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Toute personne souhaitant utiliser le TAD doit effectuer une réservation par téléphone auprès de l’agence des Transports Urbains Laonnois </w:t>
      </w:r>
      <w:r w:rsidRPr="00AC2D3F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lang w:eastAsia="fr-FR"/>
        </w:rPr>
        <w:t>au plus tard la veille du déplacement avant 16h00 au 03 23 79 07 59</w:t>
      </w: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 et au plus tôt 2 semaines avant la date de prise en charge et ce, dans la limite des places disponibles.</w:t>
      </w:r>
    </w:p>
    <w:p w14:paraId="41BDF453" w14:textId="77777777" w:rsidR="00AC2D3F" w:rsidRPr="00AC2D3F" w:rsidRDefault="00AC2D3F" w:rsidP="00AC2D3F">
      <w:pPr>
        <w:spacing w:after="0" w:line="240" w:lineRule="auto"/>
        <w:ind w:left="113" w:right="4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F52F8B5" w14:textId="77777777" w:rsidR="00AC2D3F" w:rsidRPr="00AC2D3F" w:rsidRDefault="00AC2D3F" w:rsidP="00AC2D3F">
      <w:pPr>
        <w:spacing w:after="0" w:line="240" w:lineRule="auto"/>
        <w:ind w:left="113" w:right="4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Au moment de la réservation, le client devra communiquer les informations suivantes :</w:t>
      </w:r>
    </w:p>
    <w:p w14:paraId="1D1C0874" w14:textId="77777777" w:rsidR="00AC2D3F" w:rsidRPr="00AC2D3F" w:rsidRDefault="00AC2D3F" w:rsidP="00AC2D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Nom / Prénom / Adresse / Age,</w:t>
      </w:r>
    </w:p>
    <w:p w14:paraId="577D15AB" w14:textId="77777777" w:rsidR="00AC2D3F" w:rsidRPr="00AC2D3F" w:rsidRDefault="00AC2D3F" w:rsidP="00AC2D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 personnes concernées par la réservation,</w:t>
      </w:r>
    </w:p>
    <w:p w14:paraId="74B51E8E" w14:textId="77777777" w:rsidR="00AC2D3F" w:rsidRPr="00AC2D3F" w:rsidRDefault="00AC2D3F" w:rsidP="00AC2D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N° de téléphone,</w:t>
      </w:r>
    </w:p>
    <w:p w14:paraId="63621AD4" w14:textId="77777777" w:rsidR="00AC2D3F" w:rsidRPr="00AC2D3F" w:rsidRDefault="00AC2D3F" w:rsidP="00AC2D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Situation spécifique : PMR, transport animal, transport enfant nécessitant un rehausseur…</w:t>
      </w:r>
    </w:p>
    <w:p w14:paraId="45AC30ED" w14:textId="77777777" w:rsidR="00AC2D3F" w:rsidRPr="00AC2D3F" w:rsidRDefault="00AC2D3F" w:rsidP="00AC2D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Ligne empruntée avec point de montée et point de descente souhaités.</w:t>
      </w:r>
    </w:p>
    <w:p w14:paraId="79DDBBE0" w14:textId="54D0500B" w:rsidR="00AC2D3F" w:rsidRPr="00AC2D3F" w:rsidRDefault="00AC2D3F" w:rsidP="00AC2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Le prix du trajet est de </w:t>
      </w:r>
      <w:r w:rsidRPr="00AC2D3F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lang w:eastAsia="fr-FR"/>
        </w:rPr>
        <w:t>1.50 €</w:t>
      </w: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 à régler au conducteur. (</w:t>
      </w:r>
      <w:r w:rsidRPr="00AC2D3F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lang w:eastAsia="fr-FR"/>
        </w:rPr>
        <w:t>3.00 €</w:t>
      </w: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 l'aller-retour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52539A88" w14:textId="0C5D6F4E" w:rsidR="00AC2D3F" w:rsidRPr="00AC2D3F" w:rsidRDefault="00AC2D3F" w:rsidP="00AC2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5C333D" w14:textId="77777777" w:rsidR="00AC2D3F" w:rsidRPr="00AC2D3F" w:rsidRDefault="00AC2D3F" w:rsidP="00AC2D3F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8E17DBF" w14:textId="77777777" w:rsidR="00E13ECC" w:rsidRDefault="00E13ECC"/>
    <w:sectPr w:rsidR="00E13ECC" w:rsidSect="00AC2D3F">
      <w:pgSz w:w="11906" w:h="16838"/>
      <w:pgMar w:top="96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C4294"/>
    <w:multiLevelType w:val="multilevel"/>
    <w:tmpl w:val="AFD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3F"/>
    <w:rsid w:val="00AC2D3F"/>
    <w:rsid w:val="00E1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BBAB"/>
  <w15:chartTrackingRefBased/>
  <w15:docId w15:val="{DD7E57EB-90F1-43FA-9F38-4EA5B971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x-46e66918dc-msonormal">
    <w:name w:val="ox-46e66918dc-msonormal"/>
    <w:basedOn w:val="Normal"/>
    <w:rsid w:val="00AC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cp:lastPrinted>2020-06-30T14:17:00Z</cp:lastPrinted>
  <dcterms:created xsi:type="dcterms:W3CDTF">2020-06-30T14:14:00Z</dcterms:created>
  <dcterms:modified xsi:type="dcterms:W3CDTF">2020-06-30T14:21:00Z</dcterms:modified>
</cp:coreProperties>
</file>